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FCC0" w14:textId="77777777" w:rsidR="00D22414" w:rsidRPr="00D22414" w:rsidRDefault="00D22414" w:rsidP="00D224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414">
        <w:rPr>
          <w:rFonts w:ascii="Times New Roman" w:hAnsi="Times New Roman" w:cs="Times New Roman"/>
          <w:b/>
          <w:sz w:val="28"/>
          <w:szCs w:val="28"/>
          <w:lang w:val="kk-KZ"/>
        </w:rPr>
        <w:t>2024-2024 оқу жылының күзгі семестрі</w:t>
      </w:r>
    </w:p>
    <w:p w14:paraId="22EA14BD" w14:textId="77777777" w:rsidR="00D22414" w:rsidRPr="00D22414" w:rsidRDefault="00D22414" w:rsidP="00D2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43556441"/>
      <w:r w:rsidRPr="00D2241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22414">
        <w:rPr>
          <w:rFonts w:ascii="Times New Roman" w:hAnsi="Times New Roman" w:cs="Times New Roman"/>
          <w:b/>
          <w:sz w:val="28"/>
          <w:szCs w:val="28"/>
        </w:rPr>
        <w:t>6</w:t>
      </w:r>
      <w:r w:rsidRPr="00D22414">
        <w:rPr>
          <w:rFonts w:ascii="Times New Roman" w:hAnsi="Times New Roman" w:cs="Times New Roman"/>
          <w:b/>
          <w:sz w:val="28"/>
          <w:szCs w:val="28"/>
          <w:lang w:val="kk-KZ"/>
        </w:rPr>
        <w:t>В02</w:t>
      </w:r>
      <w:r w:rsidRPr="00D22414">
        <w:rPr>
          <w:rFonts w:ascii="Times New Roman" w:hAnsi="Times New Roman" w:cs="Times New Roman"/>
          <w:b/>
          <w:sz w:val="28"/>
          <w:szCs w:val="28"/>
        </w:rPr>
        <w:t>211</w:t>
      </w:r>
      <w:r w:rsidRPr="00D224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Этнология  және антропология»  </w:t>
      </w:r>
      <w:bookmarkEnd w:id="0"/>
      <w:r w:rsidRPr="00D224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бағдарламасы </w:t>
      </w:r>
    </w:p>
    <w:p w14:paraId="73505DB8" w14:textId="2A87950B" w:rsidR="00D22414" w:rsidRDefault="00D22414" w:rsidP="00D22414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 халқының этногенезі және этникалық тарихы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курсы бойынша  емтихан сұрақтары</w:t>
      </w:r>
    </w:p>
    <w:p w14:paraId="2E6D9705" w14:textId="77777777" w:rsidR="00D22414" w:rsidRDefault="00D22414" w:rsidP="00D22414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</w:p>
    <w:p w14:paraId="6D285BAB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  халықтарының этногенетикалық бұтақтарын анықтаңыз. </w:t>
      </w:r>
    </w:p>
    <w:p w14:paraId="4051AAD4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этногенезінің тарихнамасына тоқталыңыз.</w:t>
      </w:r>
    </w:p>
    <w:p w14:paraId="18135CA9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 этногенезінің дереккөздеріне сипаттама беріңіз.</w:t>
      </w:r>
    </w:p>
    <w:p w14:paraId="39D68A79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Қола дәуіріндегі Қазақстанды мекендеген тайпалардың этномәдени сипатына анықтама беріңіз.</w:t>
      </w:r>
    </w:p>
    <w:p w14:paraId="768B1DF1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Қола дәуіріндегі Қазақстанды мекендеген тайпалардың этногенетикалық сипатына талдау жасаңыз.</w:t>
      </w:r>
    </w:p>
    <w:p w14:paraId="5208AC86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ежелгі сақ кезеңін сипаттаңыз.</w:t>
      </w:r>
    </w:p>
    <w:p w14:paraId="31CF61D4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 тайпаларының мәдениеті мен өнеріне сипаттама беріңіз.</w:t>
      </w:r>
    </w:p>
    <w:p w14:paraId="7BE8D0FD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тегінің ғұн кезеңіне тоқталыңыз.</w:t>
      </w:r>
    </w:p>
    <w:p w14:paraId="2DA664FC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тегінің усун кезеңіне тоқталыңыз. </w:t>
      </w:r>
    </w:p>
    <w:p w14:paraId="637CE0C0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тегінің кангюй кезеңіне анықтама беріңіз.</w:t>
      </w:r>
    </w:p>
    <w:p w14:paraId="48C71159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ежелгі түріктердің орны туралы саралаңыз.</w:t>
      </w:r>
    </w:p>
    <w:p w14:paraId="17F156E1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түргештердің орнына сипаттама беріңіз.</w:t>
      </w:r>
    </w:p>
    <w:p w14:paraId="209EBD86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этногенезіндегі қарлұқтардың орнын анықтаңыз. </w:t>
      </w:r>
    </w:p>
    <w:p w14:paraId="04D9719C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қарахандықтардың орнына тоқталыңыз.</w:t>
      </w:r>
    </w:p>
    <w:p w14:paraId="24E81C6E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оғыздардың орнын сипаттаңыз.</w:t>
      </w:r>
    </w:p>
    <w:p w14:paraId="7797689F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кимектердің орны туралы саралаңыз.</w:t>
      </w:r>
    </w:p>
    <w:p w14:paraId="0695929A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қыпшақтардың орнына тоқталыңыз.</w:t>
      </w:r>
    </w:p>
    <w:p w14:paraId="3325D4B8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Қазақтардың этникалық тарихындағы наймандардың орнын анықтаңыз.</w:t>
      </w:r>
    </w:p>
    <w:p w14:paraId="4D5E6837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Қазақтардың этникалық тарихындағы керейлердің орнын сипаттаңыз.</w:t>
      </w:r>
    </w:p>
    <w:p w14:paraId="39D0E9DC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Қазақтардың этникалық тарихындағы жалайырлардың орнын саралаңыз.</w:t>
      </w:r>
    </w:p>
    <w:p w14:paraId="1EA87BA2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қалыптасуының жалпы заңдылықтарын анықтаңыз.</w:t>
      </w:r>
    </w:p>
    <w:p w14:paraId="409BC01B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Антропология деректері бойынша қазақ халқының этногенезіне талдау жасаңыз.</w:t>
      </w:r>
    </w:p>
    <w:p w14:paraId="3225A5E0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«Қазақ» этнонимінің шығуы және семантикасына анықтама беріңіз.</w:t>
      </w:r>
    </w:p>
    <w:p w14:paraId="69594296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жүздерінің пайда болу тарихына тоқталыңыз.</w:t>
      </w:r>
    </w:p>
    <w:p w14:paraId="205C67E2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 халқының этногенезі» пәнінің мақсаты мен міндеттерін сипаттаңыз.</w:t>
      </w:r>
    </w:p>
    <w:p w14:paraId="140A1874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 пәнінің Қазақстан тарихы, археология, этнология және т.б. пәндермен байланысына тоқталыңыз.</w:t>
      </w:r>
    </w:p>
    <w:p w14:paraId="6258DB54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автохтондығы жөніндегі концепцияға анықтама беріңіз.</w:t>
      </w:r>
    </w:p>
    <w:p w14:paraId="05E30068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шығу тегі мен этникалық тарихы туралы парсы деректерін сипаттаңыз.</w:t>
      </w:r>
    </w:p>
    <w:p w14:paraId="709355EB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этногенезі туралы орыс деректеріне талдау жасаңыз. </w:t>
      </w:r>
    </w:p>
    <w:p w14:paraId="5F5404CA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этногенезінің революцияға дейінгі орыстық тарихнамасына тоқталыңыз.</w:t>
      </w:r>
    </w:p>
    <w:p w14:paraId="3548B34B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шығу тегі мен этникалық тарихы туралы араб деректеріне сипаттама беріңіз.</w:t>
      </w:r>
    </w:p>
    <w:p w14:paraId="41130C07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Әбілғазы Баһадүр-ханның «Түрік шежіресі» еңбегін талдаңыз.</w:t>
      </w:r>
    </w:p>
    <w:p w14:paraId="12C142D6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этногенезінің кеңестік дәуірдегі тарихнамасына анықтама беріңіз.</w:t>
      </w:r>
    </w:p>
    <w:p w14:paraId="1B2DBA80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Е.А. Масанов, Б.Е. Көмеков пен С.М. Ақынжанов және т.б.еңбектеріндегі қазақ этногенезі мәселелерін саралаңыз.</w:t>
      </w:r>
    </w:p>
    <w:p w14:paraId="4458812A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Ш.Уалиханов еңбектеріндегі қазақ халқы тарихының көрініс табуына тоқталыңыз.</w:t>
      </w:r>
    </w:p>
    <w:p w14:paraId="125FF8BC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Қола дәуіріндегі андроновтық тайпаларды сипаттаңыз.</w:t>
      </w:r>
    </w:p>
    <w:p w14:paraId="06D5FAEC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ежелгі сақ тайпаларының рөлін анықтаңыз.</w:t>
      </w:r>
    </w:p>
    <w:p w14:paraId="5A07F32B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 тайпаларының мәдениеті мен өнеріне тоқталыңыз.</w:t>
      </w:r>
    </w:p>
    <w:p w14:paraId="7E08A4BD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Ғұн дәуірі және қазақ этногенезі мәселелерін талдаңыз.</w:t>
      </w:r>
    </w:p>
    <w:p w14:paraId="2CA4EAFC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Б.д.д. III – б.д. V ғасырларындағы үйсін, қаңлы тайпаларының қазақ халқымен этникалық байланысын талдаңыз.</w:t>
      </w:r>
    </w:p>
    <w:p w14:paraId="4DD796FE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Б.д.д. III – б.д. V ғасырлырындағы Оңтүстік және Оңтүстік-шығыс Қазақстандағы ғұн, үйсін және қаңлы тайпаларының тілдік және антропологиялық байланыстарына тоқталыңыз.</w:t>
      </w:r>
    </w:p>
    <w:p w14:paraId="62C8791F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Ш.Құдайбердіұлының «Қырғыз, қазақ һәм хандар шежіресі» еңбегіне сипаттама беріңіз.</w:t>
      </w:r>
    </w:p>
    <w:p w14:paraId="3FDB74DA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қағанаты мен Қазақ хандығының арасындағы этникалық байланыстарды талдаңыз.</w:t>
      </w:r>
    </w:p>
    <w:p w14:paraId="611E99D2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Түргеш хандығы және Қазақ этногенезі мәселелерін сипаттаңыз.</w:t>
      </w:r>
    </w:p>
    <w:p w14:paraId="6E000A31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Қидандар мен қарахандықтардың қазақ этногенезіндегі орнына тоқталыңыз.</w:t>
      </w:r>
    </w:p>
    <w:p w14:paraId="1293F224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этникалық тарихындағы қарлұқтардың орны мен рөлін талдаңыз.</w:t>
      </w:r>
    </w:p>
    <w:p w14:paraId="50BCF7C3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оғыздардың орны мен рөлін анықтаңыз.</w:t>
      </w:r>
    </w:p>
    <w:p w14:paraId="7C79E5E1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этногенезіндегі қыпшақтардың рөлі мен орнын талдаңыз.</w:t>
      </w:r>
    </w:p>
    <w:p w14:paraId="6B74D41C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Қимақтар мен қыпшақтар тарихының дереккөздері мен тарихнамасына тоқталыңыз.</w:t>
      </w:r>
    </w:p>
    <w:p w14:paraId="7BFA1B3F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территориясындағы этникалық процестердің дамуына монғол шапқыншылығының әсерін сипаттаңыз.</w:t>
      </w:r>
    </w:p>
    <w:p w14:paraId="44F44170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Монғол дәуірі тұсындағы Қазақстандағы этникалық процестерді анықтаңыз.</w:t>
      </w:r>
    </w:p>
    <w:p w14:paraId="697F41C6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Монғол дәуірінен кейінгі Қазақстанның көшпелі, жартылай көшпелі және отырықшы халықтарының этникалық жағынан бірігуіне (Ақ Орда, Моғолстан, Әбілқайыр хандығы, Ноғай ордасы) тоқталыңыз.</w:t>
      </w:r>
    </w:p>
    <w:p w14:paraId="520B2BD6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хандығының этникалық құрамын сипаттаңыз (XV ғасыр).</w:t>
      </w:r>
    </w:p>
    <w:p w14:paraId="119D8198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қалыптасуының шешуші кезеңіндегі тарихи процестерді анықтаңыз.</w:t>
      </w:r>
    </w:p>
    <w:p w14:paraId="62815751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қалыптасуының аяқталуына тоқталыңыз.</w:t>
      </w:r>
    </w:p>
    <w:p w14:paraId="16FFB9FC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Ұлы Жүз құрамына енген тайпалар мен рулардың қазақ халқының қалыптасу процесіндегі рөлі мен орнын анықтаңыз.</w:t>
      </w:r>
    </w:p>
    <w:p w14:paraId="6B8EC02D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 жүз құрамына енген тайпалар мен рулардың қазақ халқының қалыптасу процесіндегі рөлі мен орнына талдау жасаңыз.</w:t>
      </w:r>
    </w:p>
    <w:p w14:paraId="5E6F7110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 жүз құрамына енген тайпалар мен рулардың қазақ халқының қалыптасу процесіндегі рөлі мен орнын сипаттаңыз.</w:t>
      </w:r>
    </w:p>
    <w:p w14:paraId="7451503F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халқының басқа түркі тілдес халықтармен тілдік, этникалық, антропологиялық және мәдени байланыстарына тоқталыңыз.</w:t>
      </w:r>
    </w:p>
    <w:p w14:paraId="6E806E21" w14:textId="77777777" w:rsidR="00D22414" w:rsidRDefault="00D22414" w:rsidP="00D22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«Қазақ» атауының шығуы мен оның мағынасы жөніндегі ғылыми тартыстарды сипаттаңыз.</w:t>
      </w:r>
    </w:p>
    <w:p w14:paraId="500DE1E5" w14:textId="77777777" w:rsidR="00D22414" w:rsidRDefault="00D22414" w:rsidP="00D224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D22414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14:paraId="3F9FFC69" w14:textId="77777777" w:rsidR="00D22414" w:rsidRDefault="00D22414" w:rsidP="00D22414">
      <w:pPr>
        <w:rPr>
          <w:lang w:val="kk-KZ"/>
        </w:rPr>
      </w:pPr>
    </w:p>
    <w:p w14:paraId="2C29F66A" w14:textId="77777777" w:rsidR="00D22414" w:rsidRPr="00D22414" w:rsidRDefault="00D22414">
      <w:pPr>
        <w:rPr>
          <w:lang w:val="kk-KZ"/>
        </w:rPr>
      </w:pPr>
    </w:p>
    <w:sectPr w:rsidR="00D22414" w:rsidRPr="00D2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2696A"/>
    <w:multiLevelType w:val="hybridMultilevel"/>
    <w:tmpl w:val="D4A6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E7"/>
    <w:rsid w:val="00482D51"/>
    <w:rsid w:val="00D22414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B721"/>
  <w15:chartTrackingRefBased/>
  <w15:docId w15:val="{E1E6647B-FBB5-4122-939E-463A43D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4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2</cp:revision>
  <dcterms:created xsi:type="dcterms:W3CDTF">2024-09-15T14:49:00Z</dcterms:created>
  <dcterms:modified xsi:type="dcterms:W3CDTF">2024-09-15T14:52:00Z</dcterms:modified>
</cp:coreProperties>
</file>